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1547F0" w14:textId="077EF918" w:rsidR="00333FE5" w:rsidRDefault="007A7E7E" w:rsidP="0058043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Зайцев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Н.В.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ab/>
        <w:t>ПИ20-2в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  <w:t>Практическая работа №1</w:t>
      </w:r>
    </w:p>
    <w:p w14:paraId="50CBEF1E" w14:textId="44AC1AB6" w:rsidR="00741F17" w:rsidRPr="00741F17" w:rsidRDefault="00741F17" w:rsidP="00741F1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1F17">
        <w:rPr>
          <w:rFonts w:ascii="Times New Roman" w:hAnsi="Times New Roman" w:cs="Times New Roman"/>
          <w:sz w:val="28"/>
          <w:szCs w:val="28"/>
        </w:rPr>
        <w:t xml:space="preserve">Запустите программу MS </w:t>
      </w:r>
      <w:proofErr w:type="spellStart"/>
      <w:r w:rsidRPr="00741F17">
        <w:rPr>
          <w:rFonts w:ascii="Times New Roman" w:hAnsi="Times New Roman" w:cs="Times New Roman"/>
          <w:sz w:val="28"/>
          <w:szCs w:val="28"/>
        </w:rPr>
        <w:t>Excel</w:t>
      </w:r>
      <w:proofErr w:type="spellEnd"/>
      <w:r w:rsidRPr="00741F17">
        <w:rPr>
          <w:rFonts w:ascii="Times New Roman" w:hAnsi="Times New Roman" w:cs="Times New Roman"/>
          <w:sz w:val="28"/>
          <w:szCs w:val="28"/>
        </w:rPr>
        <w:t>.</w:t>
      </w:r>
    </w:p>
    <w:p w14:paraId="70488389" w14:textId="06FD334A" w:rsidR="00741F17" w:rsidRPr="00741F17" w:rsidRDefault="00741F17" w:rsidP="004B1C5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41F1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AA55003" wp14:editId="073B7A0A">
            <wp:extent cx="5940425" cy="3715385"/>
            <wp:effectExtent l="0" t="0" r="3175" b="5715"/>
            <wp:docPr id="1" name="Рисунок 1" descr="Изображение выглядит как текст, компьютер, монитор, ноутбу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компьютер, монитор, ноутбук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1231F" w14:textId="1CB05B0C" w:rsidR="00741F17" w:rsidRDefault="00741F17" w:rsidP="00741F1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1F17">
        <w:rPr>
          <w:rFonts w:ascii="Times New Roman" w:hAnsi="Times New Roman" w:cs="Times New Roman"/>
          <w:sz w:val="28"/>
          <w:szCs w:val="28"/>
        </w:rPr>
        <w:t>Выполните команду Файл – Сохранить как...</w:t>
      </w:r>
    </w:p>
    <w:p w14:paraId="3E448B70" w14:textId="70946B25" w:rsidR="00741F17" w:rsidRPr="00741F17" w:rsidRDefault="00741F17" w:rsidP="001D3C3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41F17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8DF6D58" wp14:editId="7E728907">
            <wp:extent cx="4241800" cy="2768600"/>
            <wp:effectExtent l="0" t="0" r="0" b="0"/>
            <wp:docPr id="4" name="Рисунок 4" descr="Изображение выглядит как текст, снимок экрана, внешний, зна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снимок экрана, внешний, знак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3234" w14:textId="7E80CE08" w:rsidR="00741F17" w:rsidRPr="00741F17" w:rsidRDefault="00741F17" w:rsidP="00741F1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1F17">
        <w:rPr>
          <w:rFonts w:ascii="Times New Roman" w:hAnsi="Times New Roman" w:cs="Times New Roman"/>
          <w:sz w:val="28"/>
          <w:szCs w:val="28"/>
        </w:rPr>
        <w:t>В окне Сохранение документа укажите место хранения файла и его имя –</w:t>
      </w:r>
    </w:p>
    <w:p w14:paraId="250BDBD8" w14:textId="1CF4EE50" w:rsidR="00741F17" w:rsidRDefault="00741F17" w:rsidP="00741F1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1F17">
        <w:rPr>
          <w:rFonts w:ascii="Times New Roman" w:hAnsi="Times New Roman" w:cs="Times New Roman"/>
          <w:sz w:val="28"/>
          <w:szCs w:val="28"/>
        </w:rPr>
        <w:t>Пр1.</w:t>
      </w:r>
    </w:p>
    <w:p w14:paraId="7B673D17" w14:textId="6BAAEB7D" w:rsidR="00741F17" w:rsidRPr="00741F17" w:rsidRDefault="00741F17" w:rsidP="00741F1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1F1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7191260" wp14:editId="19D7F97D">
            <wp:extent cx="5940425" cy="3099435"/>
            <wp:effectExtent l="0" t="0" r="3175" b="0"/>
            <wp:docPr id="3" name="Рисунок 3" descr="Изображение выглядит как текст, монитор, снимок экрана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монитор, снимок экрана, черный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DB6F9" w14:textId="504DFB85" w:rsidR="00741F17" w:rsidRDefault="00741F17" w:rsidP="00741F1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1F17">
        <w:rPr>
          <w:rFonts w:ascii="Times New Roman" w:hAnsi="Times New Roman" w:cs="Times New Roman"/>
          <w:sz w:val="28"/>
          <w:szCs w:val="28"/>
        </w:rPr>
        <w:t>Выполните команду Файл – Параметр.</w:t>
      </w:r>
    </w:p>
    <w:p w14:paraId="7D063263" w14:textId="6521D6B9" w:rsidR="00741F17" w:rsidRPr="00741F17" w:rsidRDefault="00741F17" w:rsidP="001D3C3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41F1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E376786" wp14:editId="5915B031">
            <wp:extent cx="5940425" cy="35699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14F90" w14:textId="66025FF9" w:rsidR="00741F17" w:rsidRPr="00741F17" w:rsidRDefault="00741F17" w:rsidP="00741F1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1F17">
        <w:rPr>
          <w:rFonts w:ascii="Times New Roman" w:hAnsi="Times New Roman" w:cs="Times New Roman"/>
          <w:sz w:val="28"/>
          <w:szCs w:val="28"/>
        </w:rPr>
        <w:t>В категории «Настроить ленту» установите флажок «Показывать вкладку</w:t>
      </w:r>
    </w:p>
    <w:p w14:paraId="323630BD" w14:textId="2BFE8BC9" w:rsidR="00741F17" w:rsidRDefault="00741F17" w:rsidP="00741F1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1F17">
        <w:rPr>
          <w:rFonts w:ascii="Times New Roman" w:hAnsi="Times New Roman" w:cs="Times New Roman"/>
          <w:sz w:val="28"/>
          <w:szCs w:val="28"/>
        </w:rPr>
        <w:t>"Разработчик"» на ленте, а затем нажмите кнопку ОК.</w:t>
      </w:r>
    </w:p>
    <w:p w14:paraId="5F456174" w14:textId="5BD191A6" w:rsidR="00741F17" w:rsidRPr="00741F17" w:rsidRDefault="00741F17" w:rsidP="001D3C3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41F1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1CD8678" wp14:editId="14AC520F">
            <wp:extent cx="3441700" cy="1054100"/>
            <wp:effectExtent l="0" t="0" r="0" b="0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DB582" w14:textId="0C67DC66" w:rsidR="00EE3F51" w:rsidRDefault="00741F17" w:rsidP="00741F1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1F17">
        <w:rPr>
          <w:rFonts w:ascii="Times New Roman" w:hAnsi="Times New Roman" w:cs="Times New Roman"/>
          <w:sz w:val="28"/>
          <w:szCs w:val="28"/>
        </w:rPr>
        <w:lastRenderedPageBreak/>
        <w:t>На вкладке Разработчик в группе Код (Рисунок 1) нажмите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41F17">
        <w:rPr>
          <w:rFonts w:ascii="Times New Roman" w:hAnsi="Times New Roman" w:cs="Times New Roman"/>
          <w:sz w:val="28"/>
          <w:szCs w:val="28"/>
        </w:rPr>
        <w:t xml:space="preserve">кнопку </w:t>
      </w:r>
      <w:proofErr w:type="spellStart"/>
      <w:r w:rsidRPr="00741F17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="005804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1F17">
        <w:rPr>
          <w:rFonts w:ascii="Times New Roman" w:hAnsi="Times New Roman" w:cs="Times New Roman"/>
          <w:sz w:val="28"/>
          <w:szCs w:val="28"/>
        </w:rPr>
        <w:t>Basic</w:t>
      </w:r>
      <w:proofErr w:type="spellEnd"/>
      <w:r w:rsidRPr="00741F17">
        <w:rPr>
          <w:rFonts w:ascii="Times New Roman" w:hAnsi="Times New Roman" w:cs="Times New Roman"/>
          <w:sz w:val="28"/>
          <w:szCs w:val="28"/>
        </w:rPr>
        <w:t>.</w:t>
      </w:r>
    </w:p>
    <w:p w14:paraId="38A0E0C1" w14:textId="2A85E422" w:rsidR="00741F17" w:rsidRDefault="00741F17" w:rsidP="001D3C3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41F1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0215117" wp14:editId="61A8F785">
            <wp:extent cx="3610913" cy="2119036"/>
            <wp:effectExtent l="0" t="0" r="0" b="1905"/>
            <wp:docPr id="8" name="Рисунок 8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20226" cy="212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DC597" w14:textId="31374C2D" w:rsidR="00741F17" w:rsidRDefault="00E336CF" w:rsidP="00741F1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336C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EAE5559" wp14:editId="5E2AF64A">
            <wp:extent cx="5940425" cy="337058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22547" w14:textId="2A79200D" w:rsidR="00E336CF" w:rsidRDefault="006A6888" w:rsidP="00741F1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A6888">
        <w:rPr>
          <w:rFonts w:ascii="Times New Roman" w:hAnsi="Times New Roman" w:cs="Times New Roman"/>
          <w:sz w:val="28"/>
          <w:szCs w:val="28"/>
        </w:rPr>
        <w:t>Окно проекта</w:t>
      </w:r>
    </w:p>
    <w:p w14:paraId="26B499C9" w14:textId="4EE41DE1" w:rsidR="006A6888" w:rsidRDefault="006A6888" w:rsidP="001D3C3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A688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9303C82" wp14:editId="1BE310EA">
            <wp:extent cx="2852257" cy="2178087"/>
            <wp:effectExtent l="0" t="0" r="5715" b="0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58681" cy="2182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B2C7D" w14:textId="74A28A57" w:rsidR="006A6888" w:rsidRDefault="006A6888" w:rsidP="00741F1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редактирования кода</w:t>
      </w:r>
    </w:p>
    <w:p w14:paraId="1AA226A4" w14:textId="66A58550" w:rsidR="00DE0AC2" w:rsidRDefault="00DE0AC2" w:rsidP="001D3C3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0AC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9E66B9F" wp14:editId="518140F3">
            <wp:extent cx="5940425" cy="3018155"/>
            <wp:effectExtent l="0" t="0" r="3175" b="4445"/>
            <wp:docPr id="11" name="Рисунок 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8427F" w14:textId="4C9B83C9" w:rsidR="00DE0AC2" w:rsidRDefault="00DE0AC2" w:rsidP="00741F1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свойств</w:t>
      </w:r>
    </w:p>
    <w:p w14:paraId="051B9675" w14:textId="7D726568" w:rsidR="00DE0AC2" w:rsidRDefault="00DE0AC2" w:rsidP="001D3C3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0AC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0792C45" wp14:editId="11CBAC17">
            <wp:extent cx="2618235" cy="3363986"/>
            <wp:effectExtent l="0" t="0" r="0" b="1905"/>
            <wp:docPr id="12" name="Рисунок 12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2827" cy="3369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93680" w14:textId="1509A1AC" w:rsidR="00DE0AC2" w:rsidRDefault="00DE0AC2" w:rsidP="00741F1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Браузер объектов </w:t>
      </w:r>
    </w:p>
    <w:p w14:paraId="2D8BF577" w14:textId="1D93D08A" w:rsidR="00DE0AC2" w:rsidRDefault="00DE0AC2" w:rsidP="001D3C3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0AC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21AF416" wp14:editId="27A73CF6">
            <wp:extent cx="4093062" cy="3099033"/>
            <wp:effectExtent l="0" t="0" r="0" b="0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99404" cy="31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3F25C" w14:textId="1136520A" w:rsidR="00DE0AC2" w:rsidRDefault="00243312" w:rsidP="0024331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Окно справочной </w:t>
      </w:r>
      <w:proofErr w:type="spellStart"/>
      <w:r w:rsidRPr="00243312">
        <w:rPr>
          <w:rFonts w:ascii="Times New Roman" w:hAnsi="Times New Roman" w:cs="Times New Roman"/>
          <w:sz w:val="28"/>
          <w:szCs w:val="28"/>
        </w:rPr>
        <w:t>справочной</w:t>
      </w:r>
      <w:proofErr w:type="spellEnd"/>
      <w:r w:rsidRPr="00243312">
        <w:rPr>
          <w:rFonts w:ascii="Times New Roman" w:hAnsi="Times New Roman" w:cs="Times New Roman"/>
          <w:sz w:val="28"/>
          <w:szCs w:val="28"/>
        </w:rPr>
        <w:t xml:space="preserve"> системы </w:t>
      </w:r>
      <w:proofErr w:type="spellStart"/>
      <w:r w:rsidRPr="00243312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3312">
        <w:rPr>
          <w:rFonts w:ascii="Times New Roman" w:hAnsi="Times New Roman" w:cs="Times New Roman"/>
          <w:sz w:val="28"/>
          <w:szCs w:val="28"/>
        </w:rPr>
        <w:t>Basic</w:t>
      </w:r>
      <w:proofErr w:type="spellEnd"/>
      <w:r w:rsidRPr="00243312">
        <w:rPr>
          <w:rFonts w:ascii="Times New Roman" w:hAnsi="Times New Roman" w:cs="Times New Roman"/>
          <w:sz w:val="28"/>
          <w:szCs w:val="28"/>
        </w:rPr>
        <w:t xml:space="preserve"> с описанием метода </w:t>
      </w:r>
      <w:proofErr w:type="spellStart"/>
      <w:r w:rsidRPr="00243312">
        <w:rPr>
          <w:rFonts w:ascii="Times New Roman" w:hAnsi="Times New Roman" w:cs="Times New Roman"/>
          <w:sz w:val="28"/>
          <w:szCs w:val="28"/>
        </w:rPr>
        <w:t>Activate</w:t>
      </w:r>
      <w:proofErr w:type="spellEnd"/>
      <w:r w:rsidRPr="00243312">
        <w:rPr>
          <w:rFonts w:ascii="Times New Roman" w:hAnsi="Times New Roman" w:cs="Times New Roman"/>
          <w:sz w:val="28"/>
          <w:szCs w:val="28"/>
        </w:rPr>
        <w:t>.</w:t>
      </w:r>
    </w:p>
    <w:p w14:paraId="6BF5FF34" w14:textId="10F47F26" w:rsidR="00243312" w:rsidRDefault="002A24A2" w:rsidP="0058043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A24A2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CF22169" wp14:editId="2D7C3626">
            <wp:extent cx="3303570" cy="2540583"/>
            <wp:effectExtent l="0" t="0" r="0" b="0"/>
            <wp:docPr id="14" name="Рисунок 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14093" cy="254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E959F" w14:textId="7600964B" w:rsidR="002A24A2" w:rsidRDefault="002A24A2" w:rsidP="0024331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 xml:space="preserve">правка </w:t>
      </w:r>
    </w:p>
    <w:p w14:paraId="0F92B169" w14:textId="31295B3B" w:rsidR="002A24A2" w:rsidRDefault="002A24A2" w:rsidP="001D3C3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A24A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8038BA9" wp14:editId="5351CB72">
            <wp:extent cx="4060271" cy="3367573"/>
            <wp:effectExtent l="0" t="0" r="3810" b="0"/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75578" cy="338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DA839" w14:textId="4242ACE1" w:rsidR="002A24A2" w:rsidRDefault="00CC718D" w:rsidP="00243312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Окно справочной системы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CC71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  <w:lang w:val="en-US"/>
        </w:rPr>
        <w:t>MacOS</w:t>
      </w:r>
    </w:p>
    <w:p w14:paraId="12EF1D64" w14:textId="049B9011" w:rsidR="00CC718D" w:rsidRDefault="00CC718D" w:rsidP="001D3C3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C718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E936042" wp14:editId="26903059">
            <wp:extent cx="3249951" cy="5327009"/>
            <wp:effectExtent l="0" t="0" r="127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59496" cy="534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B2098" w14:textId="1554DD3D" w:rsidR="00F63056" w:rsidRDefault="00F63056" w:rsidP="00243312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</w:t>
      </w:r>
      <w:r>
        <w:rPr>
          <w:rFonts w:ascii="Times New Roman" w:hAnsi="Times New Roman" w:cs="Times New Roman"/>
          <w:sz w:val="28"/>
          <w:szCs w:val="28"/>
        </w:rPr>
        <w:t xml:space="preserve">правка по </w:t>
      </w:r>
      <w:r>
        <w:rPr>
          <w:rFonts w:ascii="Times New Roman" w:hAnsi="Times New Roman" w:cs="Times New Roman"/>
          <w:sz w:val="28"/>
          <w:szCs w:val="28"/>
          <w:lang w:val="en-US"/>
        </w:rPr>
        <w:t>workbook</w:t>
      </w:r>
    </w:p>
    <w:p w14:paraId="64580972" w14:textId="181439C4" w:rsidR="00F63056" w:rsidRDefault="00F63056" w:rsidP="001D3C3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F63056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EDAFA59" wp14:editId="5C4CC30A">
            <wp:extent cx="3590488" cy="3164081"/>
            <wp:effectExtent l="0" t="0" r="3810" b="0"/>
            <wp:docPr id="18" name="Рисунок 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23916" cy="319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8DD55" w14:textId="5B78CD94" w:rsidR="00F63056" w:rsidRDefault="00F63056" w:rsidP="00F63056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Контрольные вопросы</w:t>
      </w:r>
    </w:p>
    <w:p w14:paraId="00A8D880" w14:textId="77777777" w:rsidR="00F63056" w:rsidRPr="001D3C35" w:rsidRDefault="00F63056" w:rsidP="00F6305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D3C35">
        <w:rPr>
          <w:rFonts w:ascii="Times New Roman" w:hAnsi="Times New Roman" w:cs="Times New Roman"/>
          <w:b/>
          <w:bCs/>
          <w:sz w:val="28"/>
          <w:szCs w:val="28"/>
        </w:rPr>
        <w:t>1. Как можно использовать справочную систему, если неизвестно даже</w:t>
      </w:r>
    </w:p>
    <w:p w14:paraId="688654BB" w14:textId="555B3252" w:rsidR="00F63056" w:rsidRPr="001D3C35" w:rsidRDefault="00F63056" w:rsidP="00F6305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D3C35">
        <w:rPr>
          <w:rFonts w:ascii="Times New Roman" w:hAnsi="Times New Roman" w:cs="Times New Roman"/>
          <w:b/>
          <w:bCs/>
          <w:sz w:val="28"/>
          <w:szCs w:val="28"/>
        </w:rPr>
        <w:t>имя нужного свойства объекта?</w:t>
      </w:r>
    </w:p>
    <w:p w14:paraId="46B6FCC3" w14:textId="77777777" w:rsidR="001C0654" w:rsidRDefault="001C0654" w:rsidP="001C0654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1C0654">
        <w:rPr>
          <w:rFonts w:ascii="Times New Roman" w:hAnsi="Times New Roman" w:cs="Times New Roman"/>
          <w:sz w:val="28"/>
          <w:szCs w:val="28"/>
        </w:rPr>
        <w:t xml:space="preserve"> окне справочной системы тему, описывающую ваш объект, а затем откройте список всех свойств этого объекта</w:t>
      </w:r>
    </w:p>
    <w:p w14:paraId="046D668D" w14:textId="59746F26" w:rsidR="00F63056" w:rsidRDefault="00F63056" w:rsidP="001C0654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C0654">
        <w:rPr>
          <w:rFonts w:ascii="Times New Roman" w:hAnsi="Times New Roman" w:cs="Times New Roman"/>
          <w:b/>
          <w:bCs/>
          <w:sz w:val="28"/>
          <w:szCs w:val="28"/>
        </w:rPr>
        <w:t>2. Перечислите основные ко</w:t>
      </w:r>
      <w:r w:rsidR="001D3C35" w:rsidRPr="001C0654">
        <w:rPr>
          <w:rFonts w:ascii="Times New Roman" w:hAnsi="Times New Roman" w:cs="Times New Roman"/>
          <w:b/>
          <w:bCs/>
          <w:sz w:val="28"/>
          <w:szCs w:val="28"/>
        </w:rPr>
        <w:t>мп</w:t>
      </w:r>
      <w:r w:rsidRPr="001C0654">
        <w:rPr>
          <w:rFonts w:ascii="Times New Roman" w:hAnsi="Times New Roman" w:cs="Times New Roman"/>
          <w:b/>
          <w:bCs/>
          <w:sz w:val="28"/>
          <w:szCs w:val="28"/>
        </w:rPr>
        <w:t>оненты окна редактора VBA.</w:t>
      </w:r>
    </w:p>
    <w:p w14:paraId="24250706" w14:textId="77777777" w:rsidR="001C0654" w:rsidRPr="001C0654" w:rsidRDefault="001C0654" w:rsidP="004B1C58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1C0654">
        <w:rPr>
          <w:rFonts w:ascii="Times New Roman" w:hAnsi="Times New Roman" w:cs="Times New Roman"/>
          <w:sz w:val="28"/>
          <w:szCs w:val="28"/>
        </w:rPr>
        <w:t>• меню;</w:t>
      </w:r>
    </w:p>
    <w:p w14:paraId="3B8B2F72" w14:textId="77777777" w:rsidR="001C0654" w:rsidRPr="001C0654" w:rsidRDefault="001C0654" w:rsidP="004B1C58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1C0654">
        <w:rPr>
          <w:rFonts w:ascii="Times New Roman" w:hAnsi="Times New Roman" w:cs="Times New Roman"/>
          <w:sz w:val="28"/>
          <w:szCs w:val="28"/>
        </w:rPr>
        <w:t>• окно проекта;</w:t>
      </w:r>
    </w:p>
    <w:p w14:paraId="65A80014" w14:textId="77777777" w:rsidR="001C0654" w:rsidRPr="001C0654" w:rsidRDefault="001C0654" w:rsidP="004B1C58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1C0654">
        <w:rPr>
          <w:rFonts w:ascii="Times New Roman" w:hAnsi="Times New Roman" w:cs="Times New Roman"/>
          <w:sz w:val="28"/>
          <w:szCs w:val="28"/>
        </w:rPr>
        <w:t>• окно редактирования кода;</w:t>
      </w:r>
    </w:p>
    <w:p w14:paraId="7917ED08" w14:textId="77777777" w:rsidR="001C0654" w:rsidRPr="001C0654" w:rsidRDefault="001C0654" w:rsidP="004B1C58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1C0654">
        <w:rPr>
          <w:rFonts w:ascii="Times New Roman" w:hAnsi="Times New Roman" w:cs="Times New Roman"/>
          <w:sz w:val="28"/>
          <w:szCs w:val="28"/>
        </w:rPr>
        <w:t>• окно свойств;</w:t>
      </w:r>
    </w:p>
    <w:p w14:paraId="25ED5015" w14:textId="77777777" w:rsidR="001C0654" w:rsidRPr="001C0654" w:rsidRDefault="001C0654" w:rsidP="004B1C58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1C0654">
        <w:rPr>
          <w:rFonts w:ascii="Times New Roman" w:hAnsi="Times New Roman" w:cs="Times New Roman"/>
          <w:sz w:val="28"/>
          <w:szCs w:val="28"/>
        </w:rPr>
        <w:t>• окно форм панели инструментов;</w:t>
      </w:r>
    </w:p>
    <w:p w14:paraId="312632E5" w14:textId="77777777" w:rsidR="001C0654" w:rsidRPr="001C0654" w:rsidRDefault="001C0654" w:rsidP="004B1C58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1C0654">
        <w:rPr>
          <w:rFonts w:ascii="Times New Roman" w:hAnsi="Times New Roman" w:cs="Times New Roman"/>
          <w:sz w:val="28"/>
          <w:szCs w:val="28"/>
        </w:rPr>
        <w:t>• Панели инструментов.</w:t>
      </w:r>
    </w:p>
    <w:p w14:paraId="7403DB47" w14:textId="77CDE70F" w:rsidR="00F63056" w:rsidRPr="001C0654" w:rsidRDefault="00F63056" w:rsidP="001C0654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C0654">
        <w:rPr>
          <w:rFonts w:ascii="Times New Roman" w:hAnsi="Times New Roman" w:cs="Times New Roman"/>
          <w:b/>
          <w:bCs/>
          <w:sz w:val="28"/>
          <w:szCs w:val="28"/>
        </w:rPr>
        <w:t xml:space="preserve">3. Какую информацию можно получить, открыв окно </w:t>
      </w:r>
      <w:proofErr w:type="spellStart"/>
      <w:r w:rsidRPr="001C0654">
        <w:rPr>
          <w:rFonts w:ascii="Times New Roman" w:hAnsi="Times New Roman" w:cs="Times New Roman"/>
          <w:b/>
          <w:bCs/>
          <w:sz w:val="28"/>
          <w:szCs w:val="28"/>
        </w:rPr>
        <w:t>Object</w:t>
      </w:r>
      <w:proofErr w:type="spellEnd"/>
      <w:r w:rsidRPr="001C065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C0654">
        <w:rPr>
          <w:rFonts w:ascii="Times New Roman" w:hAnsi="Times New Roman" w:cs="Times New Roman"/>
          <w:b/>
          <w:bCs/>
          <w:sz w:val="28"/>
          <w:szCs w:val="28"/>
        </w:rPr>
        <w:t>Browser</w:t>
      </w:r>
      <w:proofErr w:type="spellEnd"/>
      <w:r w:rsidRPr="001C0654">
        <w:rPr>
          <w:rFonts w:ascii="Times New Roman" w:hAnsi="Times New Roman" w:cs="Times New Roman"/>
          <w:b/>
          <w:bCs/>
          <w:sz w:val="28"/>
          <w:szCs w:val="28"/>
        </w:rPr>
        <w:t>?</w:t>
      </w:r>
    </w:p>
    <w:p w14:paraId="431E94D5" w14:textId="07407FB5" w:rsidR="001C0654" w:rsidRPr="001C0654" w:rsidRDefault="001C0654" w:rsidP="001C065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1C0654">
        <w:rPr>
          <w:rFonts w:ascii="Times New Roman" w:hAnsi="Times New Roman" w:cs="Times New Roman"/>
          <w:sz w:val="28"/>
          <w:szCs w:val="28"/>
        </w:rPr>
        <w:t xml:space="preserve">Из окна </w:t>
      </w:r>
      <w:proofErr w:type="spellStart"/>
      <w:r w:rsidRPr="001C0654">
        <w:rPr>
          <w:rFonts w:ascii="Times New Roman" w:hAnsi="Times New Roman" w:cs="Times New Roman"/>
          <w:sz w:val="28"/>
          <w:szCs w:val="28"/>
        </w:rPr>
        <w:t>Object</w:t>
      </w:r>
      <w:proofErr w:type="spellEnd"/>
      <w:r w:rsidRPr="001C06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0654">
        <w:rPr>
          <w:rFonts w:ascii="Times New Roman" w:hAnsi="Times New Roman" w:cs="Times New Roman"/>
          <w:sz w:val="28"/>
          <w:szCs w:val="28"/>
        </w:rPr>
        <w:t>Browser</w:t>
      </w:r>
      <w:proofErr w:type="spellEnd"/>
      <w:r w:rsidRPr="001C0654">
        <w:rPr>
          <w:rFonts w:ascii="Times New Roman" w:hAnsi="Times New Roman" w:cs="Times New Roman"/>
          <w:sz w:val="28"/>
          <w:szCs w:val="28"/>
        </w:rPr>
        <w:t xml:space="preserve"> можно быстро открыть тему справочной системы,</w:t>
      </w:r>
      <w:r w:rsidRPr="001C0654">
        <w:rPr>
          <w:rFonts w:ascii="Times New Roman" w:hAnsi="Times New Roman" w:cs="Times New Roman"/>
          <w:sz w:val="28"/>
          <w:szCs w:val="28"/>
        </w:rPr>
        <w:t xml:space="preserve"> </w:t>
      </w:r>
      <w:r w:rsidRPr="001C0654">
        <w:rPr>
          <w:rFonts w:ascii="Times New Roman" w:hAnsi="Times New Roman" w:cs="Times New Roman"/>
          <w:sz w:val="28"/>
          <w:szCs w:val="28"/>
        </w:rPr>
        <w:t>описывающую выбранный объект, свойство или метод.</w:t>
      </w:r>
    </w:p>
    <w:p w14:paraId="53002B80" w14:textId="506FEB70" w:rsidR="00F63056" w:rsidRDefault="00F63056" w:rsidP="00F6305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C0654">
        <w:rPr>
          <w:rFonts w:ascii="Times New Roman" w:hAnsi="Times New Roman" w:cs="Times New Roman"/>
          <w:b/>
          <w:bCs/>
          <w:sz w:val="28"/>
          <w:szCs w:val="28"/>
        </w:rPr>
        <w:t xml:space="preserve">4. Как заменить шрифт </w:t>
      </w:r>
      <w:proofErr w:type="spellStart"/>
      <w:r w:rsidRPr="001C0654">
        <w:rPr>
          <w:rFonts w:ascii="Times New Roman" w:hAnsi="Times New Roman" w:cs="Times New Roman"/>
          <w:b/>
          <w:bCs/>
          <w:sz w:val="28"/>
          <w:szCs w:val="28"/>
        </w:rPr>
        <w:t>Courier</w:t>
      </w:r>
      <w:proofErr w:type="spellEnd"/>
      <w:r w:rsidRPr="001C0654">
        <w:rPr>
          <w:rFonts w:ascii="Times New Roman" w:hAnsi="Times New Roman" w:cs="Times New Roman"/>
          <w:b/>
          <w:bCs/>
          <w:sz w:val="28"/>
          <w:szCs w:val="28"/>
        </w:rPr>
        <w:t xml:space="preserve">, используемый в редакторе </w:t>
      </w:r>
      <w:proofErr w:type="spellStart"/>
      <w:r w:rsidRPr="001C0654">
        <w:rPr>
          <w:rFonts w:ascii="Times New Roman" w:hAnsi="Times New Roman" w:cs="Times New Roman"/>
          <w:b/>
          <w:bCs/>
          <w:sz w:val="28"/>
          <w:szCs w:val="28"/>
        </w:rPr>
        <w:t>Visual</w:t>
      </w:r>
      <w:proofErr w:type="spellEnd"/>
      <w:r w:rsidRPr="001C065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C0654">
        <w:rPr>
          <w:rFonts w:ascii="Times New Roman" w:hAnsi="Times New Roman" w:cs="Times New Roman"/>
          <w:b/>
          <w:bCs/>
          <w:sz w:val="28"/>
          <w:szCs w:val="28"/>
        </w:rPr>
        <w:t>Basic</w:t>
      </w:r>
      <w:proofErr w:type="spellEnd"/>
      <w:r w:rsidRPr="001C0654">
        <w:rPr>
          <w:rFonts w:ascii="Times New Roman" w:hAnsi="Times New Roman" w:cs="Times New Roman"/>
          <w:b/>
          <w:bCs/>
          <w:sz w:val="28"/>
          <w:szCs w:val="28"/>
        </w:rPr>
        <w:t>?</w:t>
      </w:r>
    </w:p>
    <w:p w14:paraId="70A819BA" w14:textId="2E3ADDDD" w:rsidR="001C0654" w:rsidRDefault="001C0654" w:rsidP="0088286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882860">
        <w:rPr>
          <w:rFonts w:ascii="Times New Roman" w:hAnsi="Times New Roman" w:cs="Times New Roman"/>
          <w:sz w:val="28"/>
          <w:szCs w:val="28"/>
        </w:rPr>
        <w:t>В настройках:</w:t>
      </w:r>
    </w:p>
    <w:p w14:paraId="235E4240" w14:textId="48101C95" w:rsidR="00882860" w:rsidRPr="001C0654" w:rsidRDefault="00882860" w:rsidP="0088286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8286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D2557CC" wp14:editId="3DCD2477">
            <wp:extent cx="5940425" cy="315341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BF51" w14:textId="01FCCB51" w:rsidR="00F63056" w:rsidRDefault="00F63056" w:rsidP="00F6305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82860">
        <w:rPr>
          <w:rFonts w:ascii="Times New Roman" w:hAnsi="Times New Roman" w:cs="Times New Roman"/>
          <w:b/>
          <w:bCs/>
          <w:sz w:val="28"/>
          <w:szCs w:val="28"/>
        </w:rPr>
        <w:t>5. Опишите три способа получения сведений из справочной системы VBA.</w:t>
      </w:r>
    </w:p>
    <w:p w14:paraId="5A108CFC" w14:textId="704ECBFC" w:rsidR="00882860" w:rsidRPr="00F9563A" w:rsidRDefault="00F9563A" w:rsidP="00F9563A">
      <w:pPr>
        <w:pStyle w:val="a3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F1</w:t>
      </w:r>
    </w:p>
    <w:p w14:paraId="19F46F32" w14:textId="17C1FEFA" w:rsidR="00F9563A" w:rsidRDefault="00F9563A" w:rsidP="00F9563A">
      <w:pPr>
        <w:pStyle w:val="a3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Раздел помощь </w:t>
      </w:r>
      <w:r>
        <w:rPr>
          <w:rFonts w:ascii="Times New Roman" w:hAnsi="Times New Roman" w:cs="Times New Roman"/>
          <w:sz w:val="28"/>
          <w:szCs w:val="28"/>
        </w:rPr>
        <w:sym w:font="Symbol" w:char="F0AE"/>
      </w:r>
      <w:r>
        <w:rPr>
          <w:rFonts w:ascii="Times New Roman" w:hAnsi="Times New Roman" w:cs="Times New Roman"/>
          <w:sz w:val="28"/>
          <w:szCs w:val="28"/>
        </w:rPr>
        <w:t xml:space="preserve"> справка</w:t>
      </w:r>
    </w:p>
    <w:p w14:paraId="6C576A09" w14:textId="21E190A0" w:rsidR="00F9563A" w:rsidRPr="00F9563A" w:rsidRDefault="00F9563A" w:rsidP="00F9563A">
      <w:pPr>
        <w:pStyle w:val="a3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docs.microsoft.com </w:t>
      </w:r>
    </w:p>
    <w:p w14:paraId="1A655CE5" w14:textId="77777777" w:rsidR="00F63056" w:rsidRPr="00F9563A" w:rsidRDefault="00F63056" w:rsidP="00F6305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9563A">
        <w:rPr>
          <w:rFonts w:ascii="Times New Roman" w:hAnsi="Times New Roman" w:cs="Times New Roman"/>
          <w:b/>
          <w:bCs/>
          <w:sz w:val="28"/>
          <w:szCs w:val="28"/>
        </w:rPr>
        <w:t xml:space="preserve">6. Окно </w:t>
      </w:r>
      <w:proofErr w:type="spellStart"/>
      <w:r w:rsidRPr="00F9563A">
        <w:rPr>
          <w:rFonts w:ascii="Times New Roman" w:hAnsi="Times New Roman" w:cs="Times New Roman"/>
          <w:b/>
          <w:bCs/>
          <w:sz w:val="28"/>
          <w:szCs w:val="28"/>
        </w:rPr>
        <w:t>Object</w:t>
      </w:r>
      <w:proofErr w:type="spellEnd"/>
      <w:r w:rsidRPr="00F9563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9563A">
        <w:rPr>
          <w:rFonts w:ascii="Times New Roman" w:hAnsi="Times New Roman" w:cs="Times New Roman"/>
          <w:b/>
          <w:bCs/>
          <w:sz w:val="28"/>
          <w:szCs w:val="28"/>
        </w:rPr>
        <w:t>Browser</w:t>
      </w:r>
      <w:proofErr w:type="spellEnd"/>
      <w:r w:rsidRPr="00F9563A">
        <w:rPr>
          <w:rFonts w:ascii="Times New Roman" w:hAnsi="Times New Roman" w:cs="Times New Roman"/>
          <w:b/>
          <w:bCs/>
          <w:sz w:val="28"/>
          <w:szCs w:val="28"/>
        </w:rPr>
        <w:t xml:space="preserve"> можно использовать для просмотра списков</w:t>
      </w:r>
    </w:p>
    <w:p w14:paraId="3DA98832" w14:textId="28D5D6DC" w:rsidR="00F63056" w:rsidRPr="00F9563A" w:rsidRDefault="00F63056" w:rsidP="00F6305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9563A">
        <w:rPr>
          <w:rFonts w:ascii="Times New Roman" w:hAnsi="Times New Roman" w:cs="Times New Roman"/>
          <w:b/>
          <w:bCs/>
          <w:sz w:val="28"/>
          <w:szCs w:val="28"/>
        </w:rPr>
        <w:t>объектов, событий, свойств и</w:t>
      </w:r>
      <w:r w:rsidR="00F9563A" w:rsidRPr="00F9563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9563A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библиотек</w:t>
      </w:r>
      <w:r w:rsidRPr="00F9563A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2BDAB930" w14:textId="77777777" w:rsidR="00F63056" w:rsidRPr="00F9563A" w:rsidRDefault="00F63056" w:rsidP="00F6305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9563A">
        <w:rPr>
          <w:rFonts w:ascii="Times New Roman" w:hAnsi="Times New Roman" w:cs="Times New Roman"/>
          <w:b/>
          <w:bCs/>
          <w:sz w:val="28"/>
          <w:szCs w:val="28"/>
        </w:rPr>
        <w:t>7. Какую комбинацию клавиш надо нажать, чтобы в окне кода перейти в</w:t>
      </w:r>
    </w:p>
    <w:p w14:paraId="00FF23CF" w14:textId="2EA08220" w:rsidR="00F63056" w:rsidRDefault="00F63056" w:rsidP="00F6305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9563A">
        <w:rPr>
          <w:rFonts w:ascii="Times New Roman" w:hAnsi="Times New Roman" w:cs="Times New Roman"/>
          <w:b/>
          <w:bCs/>
          <w:sz w:val="28"/>
          <w:szCs w:val="28"/>
        </w:rPr>
        <w:t>начало модуля?</w:t>
      </w:r>
    </w:p>
    <w:p w14:paraId="5EACD50C" w14:textId="06984D74" w:rsidR="00F9563A" w:rsidRPr="00F84641" w:rsidRDefault="00F9563A" w:rsidP="00F6305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Клавиша </w:t>
      </w:r>
      <w:r w:rsidR="00F84641">
        <w:rPr>
          <w:rFonts w:ascii="Times New Roman" w:hAnsi="Times New Roman" w:cs="Times New Roman"/>
          <w:sz w:val="28"/>
          <w:szCs w:val="28"/>
        </w:rPr>
        <w:t>«</w:t>
      </w:r>
      <w:r w:rsidR="00F84641">
        <w:rPr>
          <w:rFonts w:ascii="Times New Roman" w:hAnsi="Times New Roman" w:cs="Times New Roman"/>
          <w:sz w:val="28"/>
          <w:szCs w:val="28"/>
          <w:lang w:val="en-US"/>
        </w:rPr>
        <w:t>Home</w:t>
      </w:r>
      <w:r w:rsidR="00F84641">
        <w:rPr>
          <w:rFonts w:ascii="Times New Roman" w:hAnsi="Times New Roman" w:cs="Times New Roman"/>
          <w:sz w:val="28"/>
          <w:szCs w:val="28"/>
        </w:rPr>
        <w:t>»</w:t>
      </w:r>
    </w:p>
    <w:p w14:paraId="3826412B" w14:textId="3D770FC3" w:rsidR="00F63056" w:rsidRPr="00F9563A" w:rsidRDefault="00F63056" w:rsidP="00F6305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9563A">
        <w:rPr>
          <w:rFonts w:ascii="Times New Roman" w:hAnsi="Times New Roman" w:cs="Times New Roman"/>
          <w:b/>
          <w:bCs/>
          <w:sz w:val="28"/>
          <w:szCs w:val="28"/>
        </w:rPr>
        <w:t>8.</w:t>
      </w:r>
      <w:r w:rsidR="0022465A" w:rsidRPr="0022465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9563A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 xml:space="preserve">Экранная </w:t>
      </w:r>
      <w:r w:rsidR="00F9563A" w:rsidRPr="00F9563A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подсказка</w:t>
      </w:r>
      <w:r w:rsidR="00F9563A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 xml:space="preserve"> </w:t>
      </w:r>
      <w:r w:rsidR="00F9563A" w:rsidRPr="00F9563A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="00F9563A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r w:rsidRPr="00F9563A">
        <w:rPr>
          <w:rFonts w:ascii="Times New Roman" w:hAnsi="Times New Roman" w:cs="Times New Roman"/>
          <w:b/>
          <w:bCs/>
          <w:sz w:val="28"/>
          <w:szCs w:val="28"/>
        </w:rPr>
        <w:t>маленькое окно с информацией о синтаксисе вводимой</w:t>
      </w:r>
      <w:r w:rsidR="00F9563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9563A">
        <w:rPr>
          <w:rFonts w:ascii="Times New Roman" w:hAnsi="Times New Roman" w:cs="Times New Roman"/>
          <w:b/>
          <w:bCs/>
          <w:sz w:val="28"/>
          <w:szCs w:val="28"/>
        </w:rPr>
        <w:t>функции и ее аргументах.</w:t>
      </w:r>
    </w:p>
    <w:p w14:paraId="646A938F" w14:textId="48C82500" w:rsidR="00F63056" w:rsidRDefault="00F63056" w:rsidP="00F6305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9B4412">
        <w:rPr>
          <w:rFonts w:ascii="Times New Roman" w:hAnsi="Times New Roman" w:cs="Times New Roman"/>
          <w:b/>
          <w:bCs/>
          <w:sz w:val="28"/>
          <w:szCs w:val="28"/>
        </w:rPr>
        <w:t>9. Справедливо ли утверждение: в справочной системе VBA можно только</w:t>
      </w:r>
      <w:r w:rsidR="009B4412" w:rsidRPr="009B441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9B4412">
        <w:rPr>
          <w:rFonts w:ascii="Times New Roman" w:hAnsi="Times New Roman" w:cs="Times New Roman"/>
          <w:b/>
          <w:bCs/>
          <w:sz w:val="28"/>
          <w:szCs w:val="28"/>
        </w:rPr>
        <w:t>просматривать приведенные примеры кода, копировать их в свои</w:t>
      </w:r>
      <w:r w:rsidR="009B4412" w:rsidRPr="009B441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9B4412">
        <w:rPr>
          <w:rFonts w:ascii="Times New Roman" w:hAnsi="Times New Roman" w:cs="Times New Roman"/>
          <w:b/>
          <w:bCs/>
          <w:sz w:val="28"/>
          <w:szCs w:val="28"/>
        </w:rPr>
        <w:t>процедуры запрещено.</w:t>
      </w:r>
    </w:p>
    <w:p w14:paraId="676510F7" w14:textId="6108B02C" w:rsidR="009B4412" w:rsidRPr="009B4412" w:rsidRDefault="009B4412" w:rsidP="00F6305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Нет, вам никто не запрещает использовать код из справки в </w:t>
      </w:r>
      <w:proofErr w:type="spellStart"/>
      <w:r>
        <w:rPr>
          <w:rFonts w:ascii="Times New Roman" w:hAnsi="Times New Roman" w:cs="Times New Roman"/>
          <w:sz w:val="28"/>
          <w:szCs w:val="28"/>
        </w:rPr>
        <w:t>сових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проектах.</w:t>
      </w:r>
    </w:p>
    <w:p w14:paraId="3BCD25A8" w14:textId="65F89923" w:rsidR="00F63056" w:rsidRDefault="00F63056" w:rsidP="00F6305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9B4412">
        <w:rPr>
          <w:rFonts w:ascii="Times New Roman" w:hAnsi="Times New Roman" w:cs="Times New Roman"/>
          <w:b/>
          <w:bCs/>
          <w:sz w:val="28"/>
          <w:szCs w:val="28"/>
        </w:rPr>
        <w:lastRenderedPageBreak/>
        <w:t>10. Где находятся опции, управляющие такими средствами редактора</w:t>
      </w:r>
      <w:r w:rsidR="009B441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B4412">
        <w:rPr>
          <w:rFonts w:ascii="Times New Roman" w:hAnsi="Times New Roman" w:cs="Times New Roman"/>
          <w:b/>
          <w:bCs/>
          <w:sz w:val="28"/>
          <w:szCs w:val="28"/>
        </w:rPr>
        <w:t>Visual</w:t>
      </w:r>
      <w:proofErr w:type="spellEnd"/>
      <w:r w:rsidRPr="009B441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B4412">
        <w:rPr>
          <w:rFonts w:ascii="Times New Roman" w:hAnsi="Times New Roman" w:cs="Times New Roman"/>
          <w:b/>
          <w:bCs/>
          <w:sz w:val="28"/>
          <w:szCs w:val="28"/>
        </w:rPr>
        <w:t>Basic</w:t>
      </w:r>
      <w:proofErr w:type="spellEnd"/>
      <w:r w:rsidRPr="009B4412">
        <w:rPr>
          <w:rFonts w:ascii="Times New Roman" w:hAnsi="Times New Roman" w:cs="Times New Roman"/>
          <w:b/>
          <w:bCs/>
          <w:sz w:val="28"/>
          <w:szCs w:val="28"/>
        </w:rPr>
        <w:t>, как экранная подсказка и автоматическая проверка</w:t>
      </w:r>
      <w:r w:rsidR="009B441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9B4412">
        <w:rPr>
          <w:rFonts w:ascii="Times New Roman" w:hAnsi="Times New Roman" w:cs="Times New Roman"/>
          <w:b/>
          <w:bCs/>
          <w:sz w:val="28"/>
          <w:szCs w:val="28"/>
        </w:rPr>
        <w:t>синтаксиса?</w:t>
      </w:r>
    </w:p>
    <w:p w14:paraId="3EA2035E" w14:textId="1EF6878A" w:rsidR="009B4412" w:rsidRPr="009B4412" w:rsidRDefault="001149C2" w:rsidP="001149C2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1149C2">
        <w:rPr>
          <w:rFonts w:ascii="Times New Roman" w:hAnsi="Times New Roman" w:cs="Times New Roman"/>
          <w:sz w:val="28"/>
          <w:szCs w:val="28"/>
        </w:rPr>
        <w:t xml:space="preserve">Перейдите на вкладку </w:t>
      </w:r>
      <w:proofErr w:type="spellStart"/>
      <w:r w:rsidRPr="001149C2">
        <w:rPr>
          <w:rFonts w:ascii="Times New Roman" w:hAnsi="Times New Roman" w:cs="Times New Roman"/>
          <w:sz w:val="28"/>
          <w:szCs w:val="28"/>
        </w:rPr>
        <w:t>Editor</w:t>
      </w:r>
      <w:proofErr w:type="spellEnd"/>
      <w:r w:rsidRPr="001149C2">
        <w:rPr>
          <w:rFonts w:ascii="Times New Roman" w:hAnsi="Times New Roman" w:cs="Times New Roman"/>
          <w:sz w:val="28"/>
          <w:szCs w:val="28"/>
        </w:rPr>
        <w:t xml:space="preserve"> (Редактор), на которой задаются установки, действующие в окне кода. Здесь можно установить или отменить такие опции, как </w:t>
      </w:r>
      <w:proofErr w:type="spellStart"/>
      <w:r w:rsidRPr="001149C2">
        <w:rPr>
          <w:rFonts w:ascii="Times New Roman" w:hAnsi="Times New Roman" w:cs="Times New Roman"/>
          <w:sz w:val="28"/>
          <w:szCs w:val="28"/>
        </w:rPr>
        <w:t>Auto</w:t>
      </w:r>
      <w:proofErr w:type="spellEnd"/>
      <w:r w:rsidRPr="001149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49C2">
        <w:rPr>
          <w:rFonts w:ascii="Times New Roman" w:hAnsi="Times New Roman" w:cs="Times New Roman"/>
          <w:sz w:val="28"/>
          <w:szCs w:val="28"/>
        </w:rPr>
        <w:t>Quick</w:t>
      </w:r>
      <w:proofErr w:type="spellEnd"/>
      <w:r w:rsidRPr="001149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49C2">
        <w:rPr>
          <w:rFonts w:ascii="Times New Roman" w:hAnsi="Times New Roman" w:cs="Times New Roman"/>
          <w:sz w:val="28"/>
          <w:szCs w:val="28"/>
        </w:rPr>
        <w:t>Info</w:t>
      </w:r>
      <w:proofErr w:type="spellEnd"/>
      <w:r w:rsidRPr="001149C2">
        <w:rPr>
          <w:rFonts w:ascii="Times New Roman" w:hAnsi="Times New Roman" w:cs="Times New Roman"/>
          <w:sz w:val="28"/>
          <w:szCs w:val="28"/>
        </w:rPr>
        <w:t xml:space="preserve"> (Экранные подсказки) и </w:t>
      </w:r>
      <w:proofErr w:type="spellStart"/>
      <w:r w:rsidRPr="001149C2">
        <w:rPr>
          <w:rFonts w:ascii="Times New Roman" w:hAnsi="Times New Roman" w:cs="Times New Roman"/>
          <w:sz w:val="28"/>
          <w:szCs w:val="28"/>
        </w:rPr>
        <w:t>Auto</w:t>
      </w:r>
      <w:proofErr w:type="spellEnd"/>
      <w:r w:rsidRPr="001149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49C2">
        <w:rPr>
          <w:rFonts w:ascii="Times New Roman" w:hAnsi="Times New Roman" w:cs="Times New Roman"/>
          <w:sz w:val="28"/>
          <w:szCs w:val="28"/>
        </w:rPr>
        <w:t>Syntax</w:t>
      </w:r>
      <w:proofErr w:type="spellEnd"/>
      <w:r w:rsidRPr="001149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49C2">
        <w:rPr>
          <w:rFonts w:ascii="Times New Roman" w:hAnsi="Times New Roman" w:cs="Times New Roman"/>
          <w:sz w:val="28"/>
          <w:szCs w:val="28"/>
        </w:rPr>
        <w:t>Check</w:t>
      </w:r>
      <w:proofErr w:type="spellEnd"/>
      <w:r w:rsidRPr="001149C2">
        <w:rPr>
          <w:rFonts w:ascii="Times New Roman" w:hAnsi="Times New Roman" w:cs="Times New Roman"/>
          <w:sz w:val="28"/>
          <w:szCs w:val="28"/>
        </w:rPr>
        <w:t xml:space="preserve"> (Автоматическая проверка синтаксиса).</w:t>
      </w:r>
    </w:p>
    <w:sectPr w:rsidR="009B4412" w:rsidRPr="009B441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DD1AC8"/>
    <w:multiLevelType w:val="hybridMultilevel"/>
    <w:tmpl w:val="3F6471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A1E3C64"/>
    <w:multiLevelType w:val="hybridMultilevel"/>
    <w:tmpl w:val="D3D29A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7E7E"/>
    <w:rsid w:val="0005389C"/>
    <w:rsid w:val="001149C2"/>
    <w:rsid w:val="001C0654"/>
    <w:rsid w:val="001D3C35"/>
    <w:rsid w:val="0022465A"/>
    <w:rsid w:val="00243312"/>
    <w:rsid w:val="002A24A2"/>
    <w:rsid w:val="00481461"/>
    <w:rsid w:val="004B1C58"/>
    <w:rsid w:val="0058043F"/>
    <w:rsid w:val="006A6888"/>
    <w:rsid w:val="00741F17"/>
    <w:rsid w:val="007A7E7E"/>
    <w:rsid w:val="00882860"/>
    <w:rsid w:val="009B4412"/>
    <w:rsid w:val="00CC718D"/>
    <w:rsid w:val="00CC7D94"/>
    <w:rsid w:val="00DE0AC2"/>
    <w:rsid w:val="00E336CF"/>
    <w:rsid w:val="00EE3F51"/>
    <w:rsid w:val="00F63056"/>
    <w:rsid w:val="00F84641"/>
    <w:rsid w:val="00F956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AB86A37"/>
  <w15:chartTrackingRefBased/>
  <w15:docId w15:val="{72716239-EF48-6741-8F03-89F56F430E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41F1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6587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5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6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9</Pages>
  <Words>354</Words>
  <Characters>2020</Characters>
  <Application>Microsoft Office Word</Application>
  <DocSecurity>0</DocSecurity>
  <Lines>16</Lines>
  <Paragraphs>4</Paragraphs>
  <ScaleCrop>false</ScaleCrop>
  <Company/>
  <LinksUpToDate>false</LinksUpToDate>
  <CharactersWithSpaces>2370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Зайцев Никита Валерьевич</dc:creator>
  <cp:keywords/>
  <dc:description/>
  <cp:lastModifiedBy>Зайцев Никита Валерьевич</cp:lastModifiedBy>
  <cp:revision>21</cp:revision>
  <dcterms:created xsi:type="dcterms:W3CDTF">2021-09-09T17:18:00Z</dcterms:created>
  <dcterms:modified xsi:type="dcterms:W3CDTF">2021-09-09T18:42:00Z</dcterms:modified>
</cp:coreProperties>
</file>